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spacing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INSTRUÇÃO NORMATIVA PRES/INSS Nº 128, DE 28 DE MARÇO DE 2022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DE CONFIRMAÇÃO DO ENVIO DE DADOS TRABALHISTAS E PREVIDENCIÁRIOS PELO eSOCIAL E INFORMAÇÃO DOS NÚMEROS DOS RECIBOS ELETRÔNICOS</w:t>
      </w:r>
    </w:p>
    <w:p w:rsidR="00000000" w:rsidDel="00000000" w:rsidP="00000000" w:rsidRDefault="00000000" w:rsidRPr="00000000" w14:paraId="00000006">
      <w:pPr>
        <w:tabs>
          <w:tab w:val="left" w:pos="708"/>
        </w:tabs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708"/>
        </w:tabs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IDENTIFICAÇÃO DO EMPREGADOR, EMPREGADOR DOMÉSTICO OU EMPRESA CONTRATANTE/ COOPERATIVA:</w:t>
      </w:r>
    </w:p>
    <w:tbl>
      <w:tblPr>
        <w:tblStyle w:val="Table1"/>
        <w:tblW w:w="9624.0" w:type="dxa"/>
        <w:jc w:val="left"/>
        <w:tblInd w:w="2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24"/>
        <w:tblGridChange w:id="0">
          <w:tblGrid>
            <w:gridCol w:w="9624"/>
          </w:tblGrid>
        </w:tblGridChange>
      </w:tblGrid>
      <w:tr>
        <w:trPr>
          <w:cantSplit w:val="0"/>
          <w:trHeight w:val="31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NOME/RAZÃO SOCIAL: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CNPJ/CEI(CAEPF/CNO)/CPF: 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IDENTIFICAÇÃO DO EMPREGADO, EMPREGADO DOMÉSTICO OU CONTRIBUINTE INDIVIDUAL QUE PRESTA SERVIÇOS A EMPRESA/COOPERATIVA:</w:t>
      </w:r>
    </w:p>
    <w:tbl>
      <w:tblPr>
        <w:tblStyle w:val="Table2"/>
        <w:tblW w:w="961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6900"/>
        <w:gridCol w:w="2715"/>
        <w:tblGridChange w:id="0">
          <w:tblGrid>
            <w:gridCol w:w="6900"/>
            <w:gridCol w:w="27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NOME: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CPF: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DOCUMENTO DE IDENTIFICAÇÃO/ORGÃO EXPEDIDOR: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NIT/PIS/Pasep/NIS: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PAI: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MÃE: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DATA DE  NASCIMENTO: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INFORMAÇÕES TRABALHISTAS:</w:t>
      </w:r>
    </w:p>
    <w:tbl>
      <w:tblPr>
        <w:tblStyle w:val="Table3"/>
        <w:tblW w:w="961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375"/>
        <w:gridCol w:w="2055"/>
        <w:gridCol w:w="1410"/>
        <w:gridCol w:w="5775"/>
        <w:tblGridChange w:id="0">
          <w:tblGrid>
            <w:gridCol w:w="375"/>
            <w:gridCol w:w="2055"/>
            <w:gridCol w:w="1410"/>
            <w:gridCol w:w="5775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TIPO DE CONTRATO</w:t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line="240" w:lineRule="auto"/>
              <w:ind w:left="283.4645669291338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 ) EMPREGADO URBANO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(   ) Contrato de trabalho: _______________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(   ) Contrato de trabalho intermitente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ind w:left="283.4645669291338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ind w:left="283.4645669291338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40" w:lineRule="auto"/>
              <w:ind w:left="283.4645669291338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(   ) EMPREGADO RURAL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ind w:left="283.4645669291338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 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ind w:left="283.4645669291338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Informar o tipo de atividade exercida: ______________   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_____________________________________________              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40" w:lineRule="auto"/>
              <w:ind w:left="141.7322834645667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Informar  a   identificação   e  endereço   completo  do     imóvel onde os serviços foram prestados:____________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ind w:left="141.7322834645667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_____________________________________________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ind w:left="141.7322834645667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_____________________________________________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Informar a que título detinha a posse do imóvel: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_____________________________________________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spacing w:line="240" w:lineRule="auto"/>
              <w:ind w:left="283.4645669291338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40" w:lineRule="auto"/>
              <w:ind w:left="283.4645669291338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40" w:lineRule="auto"/>
              <w:ind w:left="283.4645669291338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 ) EMPREGADO DOMÉSTICO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OBSERVAÇÕES: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_____________________________________________</w:t>
            </w:r>
          </w:p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_____________________________________________</w:t>
            </w:r>
          </w:p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spacing w:line="240" w:lineRule="auto"/>
              <w:ind w:left="283.4645669291338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40" w:lineRule="auto"/>
              <w:ind w:left="283.4645669291338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 ) CONTRIBUINTE INDIVIDUAL QUE  PRESTA SERVIÇOS A EMPRESA CONTRATANTE/COOPERATIVA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OBSERVAÇÕES: </w:t>
            </w:r>
          </w:p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_____________________________________________</w:t>
            </w:r>
          </w:p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_____________________________________________</w:t>
            </w:r>
          </w:p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ADMISSÃO: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Nº DO RECIBO ELETRÔNICO DO eSOCIAL: </w:t>
            </w:r>
          </w:p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EMPREGADO COM CONTRATO DE TRABALHO INTERMITENTE: INFORMAR O(S) PERÍODO(S) EFETIVAMENTE TRABALHADO(S)</w:t>
            </w:r>
          </w:p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DATA  INÍCIO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DATA FIM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Nº DO RECIBO ELETRÔNICO EMITIDO </w:t>
            </w:r>
          </w:p>
          <w:p w:rsidR="00000000" w:rsidDel="00000000" w:rsidP="00000000" w:rsidRDefault="00000000" w:rsidRPr="00000000" w14:paraId="0000005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PELO eSOCIAL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__/__/____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__/__/____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__/__/____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__/__/____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__/__/____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__/__/____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__/__/____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__/__/____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__/__/____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__/__/____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__/__/____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__/__/____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__/__/____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__/__/____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__/__/____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__/__/____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__/__/____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__/__/____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__/__/____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__/__/____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__/__/____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__/__/____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__/__/____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__/__/____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VALOR DAS REMUNERAÇÕES PAGAS E NÚMERO DOS RESPECTIVOS RECIBOS DO eSOCIAL RELATIVOS AOS REGISTROS DE EVENTOS DE REMUNERAÇÕES S-1200:</w:t>
      </w:r>
    </w:p>
    <w:tbl>
      <w:tblPr>
        <w:tblStyle w:val="Table4"/>
        <w:tblW w:w="9690.0" w:type="dxa"/>
        <w:jc w:val="left"/>
        <w:tblInd w:w="0.0" w:type="dxa"/>
        <w:tblLayout w:type="fixed"/>
        <w:tblLook w:val="0000"/>
      </w:tblPr>
      <w:tblGrid>
        <w:gridCol w:w="2415"/>
        <w:gridCol w:w="2250"/>
        <w:gridCol w:w="5025"/>
        <w:tblGridChange w:id="0">
          <w:tblGrid>
            <w:gridCol w:w="2415"/>
            <w:gridCol w:w="2250"/>
            <w:gridCol w:w="5025"/>
          </w:tblGrid>
        </w:tblGridChange>
      </w:tblGrid>
      <w:tr>
        <w:trPr>
          <w:cantSplit w:val="0"/>
          <w:trHeight w:val="10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ANO:  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ffffff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VALOR DA REMUNERAÇÃO</w:t>
            </w:r>
          </w:p>
        </w:tc>
        <w:tc>
          <w:tcPr>
            <w:tcBorders>
              <w:top w:color="000000" w:space="0" w:sz="4" w:val="single"/>
              <w:left w:color="00000a" w:space="0" w:sz="4" w:val="single"/>
              <w:bottom w:color="ffffff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NÚMERO DO RECIBO DO EVENTO DE REMUNERAÇÃO (S-1200) </w:t>
            </w:r>
          </w:p>
        </w:tc>
      </w:tr>
      <w:tr>
        <w:trPr>
          <w:cantSplit w:val="0"/>
          <w:trHeight w:val="420.094488188976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COMPETÊNCIA</w:t>
            </w:r>
          </w:p>
        </w:tc>
        <w:tc>
          <w:tcPr>
            <w:tcBorders>
              <w:top w:color="ffffff" w:space="0" w:sz="4" w:val="single"/>
              <w:left w:color="000000" w:space="0" w:sz="4" w:val="single"/>
              <w:bottom w:color="000000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00000a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.094488188976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JANEIRO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FEVEREIRO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MARÇO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ABRIL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JUNHO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JULHO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AGOSTO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SETEMBRO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OUTUBRO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NOVEMBRO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DEZEMBRO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2400"/>
        <w:gridCol w:w="7245"/>
        <w:tblGridChange w:id="0">
          <w:tblGrid>
            <w:gridCol w:w="2400"/>
            <w:gridCol w:w="7245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OBSERVAÇÕES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ASSINATURA E RESPONSABILIDADE PELAS INFORMAÇÕES:</w:t>
      </w:r>
    </w:p>
    <w:tbl>
      <w:tblPr>
        <w:tblStyle w:val="Table6"/>
        <w:tblW w:w="963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rHeight w:val="31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Lavrei a presente Declaração, que não contém emendas e nem rasuras. </w:t>
            </w:r>
          </w:p>
          <w:p w:rsidR="00000000" w:rsidDel="00000000" w:rsidP="00000000" w:rsidRDefault="00000000" w:rsidRPr="00000000" w14:paraId="000000C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Declaro que as informações nela constantes correspondem à verdade.</w:t>
            </w:r>
          </w:p>
          <w:p w:rsidR="00000000" w:rsidDel="00000000" w:rsidP="00000000" w:rsidRDefault="00000000" w:rsidRPr="00000000" w14:paraId="000000C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Local/UF: _________________________________________</w:t>
            </w:r>
          </w:p>
          <w:p w:rsidR="00000000" w:rsidDel="00000000" w:rsidP="00000000" w:rsidRDefault="00000000" w:rsidRPr="00000000" w14:paraId="000000C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C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Data de emissão: ____/____/____</w:t>
            </w:r>
          </w:p>
          <w:p w:rsidR="00000000" w:rsidDel="00000000" w:rsidP="00000000" w:rsidRDefault="00000000" w:rsidRPr="00000000" w14:paraId="000000C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Dados do declarante:</w:t>
            </w:r>
          </w:p>
          <w:p w:rsidR="00000000" w:rsidDel="00000000" w:rsidP="00000000" w:rsidRDefault="00000000" w:rsidRPr="00000000" w14:paraId="000000D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D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Nome por extenso:______________________________________________________________</w:t>
            </w:r>
          </w:p>
          <w:p w:rsidR="00000000" w:rsidDel="00000000" w:rsidP="00000000" w:rsidRDefault="00000000" w:rsidRPr="00000000" w14:paraId="000000D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CPF: _______________________</w:t>
            </w:r>
          </w:p>
          <w:p w:rsidR="00000000" w:rsidDel="00000000" w:rsidP="00000000" w:rsidRDefault="00000000" w:rsidRPr="00000000" w14:paraId="000000D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Cargo que exerce:_______________________________________________________________</w:t>
            </w:r>
          </w:p>
          <w:p w:rsidR="00000000" w:rsidDel="00000000" w:rsidP="00000000" w:rsidRDefault="00000000" w:rsidRPr="00000000" w14:paraId="000000D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  </w:t>
            </w:r>
          </w:p>
          <w:p w:rsidR="00000000" w:rsidDel="00000000" w:rsidP="00000000" w:rsidRDefault="00000000" w:rsidRPr="00000000" w14:paraId="000000D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_________________________________________________________________</w:t>
            </w:r>
          </w:p>
          <w:p w:rsidR="00000000" w:rsidDel="00000000" w:rsidP="00000000" w:rsidRDefault="00000000" w:rsidRPr="00000000" w14:paraId="000000DA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 do declarante</w:t>
            </w:r>
          </w:p>
          <w:p w:rsidR="00000000" w:rsidDel="00000000" w:rsidP="00000000" w:rsidRDefault="00000000" w:rsidRPr="00000000" w14:paraId="000000DB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(empregador/empregador doméstico/responsável pelo órgão gestor de mão de obra/sindicato/empresa contratante/cooperativa)</w:t>
            </w:r>
          </w:p>
        </w:tc>
      </w:tr>
    </w:tbl>
    <w:p w:rsidR="00000000" w:rsidDel="00000000" w:rsidP="00000000" w:rsidRDefault="00000000" w:rsidRPr="00000000" w14:paraId="000000D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before="24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ORIENTAÇÕES PARA PREENCHIMENTO:</w:t>
      </w:r>
    </w:p>
    <w:p w:rsidR="00000000" w:rsidDel="00000000" w:rsidP="00000000" w:rsidRDefault="00000000" w:rsidRPr="00000000" w14:paraId="000000E0">
      <w:pPr>
        <w:spacing w:before="24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E1">
      <w:pPr>
        <w:spacing w:before="24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Esta declaração somente poderá ser utilizada para os fins especificados na Instrução Normativa PRES/INSS nº 128, de 28 de março de 2022</w:t>
      </w:r>
    </w:p>
    <w:p w:rsidR="00000000" w:rsidDel="00000000" w:rsidP="00000000" w:rsidRDefault="00000000" w:rsidRPr="00000000" w14:paraId="000000E2">
      <w:pPr>
        <w:spacing w:before="24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Não deverá constar nesta Declaração dados e registros de períodos anteriores ao eSocial;</w:t>
      </w:r>
    </w:p>
    <w:p w:rsidR="00000000" w:rsidDel="00000000" w:rsidP="00000000" w:rsidRDefault="00000000" w:rsidRPr="00000000" w14:paraId="000000E3">
      <w:pPr>
        <w:spacing w:before="24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 Nos casos de contratos de trabalho intermitente, deverão ser informados os períodos efetivamente trabalhados;</w:t>
      </w:r>
    </w:p>
    <w:p w:rsidR="00000000" w:rsidDel="00000000" w:rsidP="00000000" w:rsidRDefault="00000000" w:rsidRPr="00000000" w14:paraId="000000E4">
      <w:pPr>
        <w:spacing w:before="24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 Para cada competência deverá ser informado o número do recibo eletrônico referente ao registro da remuneração no eSocial;</w:t>
      </w:r>
    </w:p>
    <w:p w:rsidR="00000000" w:rsidDel="00000000" w:rsidP="00000000" w:rsidRDefault="00000000" w:rsidRPr="00000000" w14:paraId="000000E5">
      <w:pPr>
        <w:spacing w:before="24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 O declarante deverá preencher neste formulário de declaração somente os itens que o empregado/empregado doméstico/contribuinte individual que presta serviços a empresa contratante ou cooperativa necessitar para fins de verificação e providências pelo INSS quanto à disponibilização das informações correspondentes no CNIS; e</w:t>
      </w:r>
    </w:p>
    <w:p w:rsidR="00000000" w:rsidDel="00000000" w:rsidP="00000000" w:rsidRDefault="00000000" w:rsidRPr="00000000" w14:paraId="000000E6">
      <w:pPr>
        <w:spacing w:before="24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 Este Anexo não deve ser utilizado como declaração de confirmação do envio de dados trabalhistas e previdenciários pelo eSocial e informações dos números dos recibos eletrônicos referentes ao trabalhador avulso.</w:t>
      </w:r>
    </w:p>
    <w:p w:rsidR="00000000" w:rsidDel="00000000" w:rsidP="00000000" w:rsidRDefault="00000000" w:rsidRPr="00000000" w14:paraId="000000E7">
      <w:pPr>
        <w:spacing w:before="24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E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SXwO97OGNNcOQcPu6UyjDGjzcg==">AMUW2mVp5Wl2hSrpqFQ1McZ80oPVqqEuBXtOp8L15vVe/QQjKQiaBBbdIMMS6fB13shkxIJlANGpIVdNVrWSaNUKEYEgOldEd+YviI5SkNxwb/nSpsqsLjs=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