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ANEXO III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INSTRUÇÃO NORMATIVA PRES/INSS Nº 128, 28 DE MARÇO DE 2022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DECLARAÇÃO DE CONFIRMAÇÃO DO ENVIO DE DADOS TRABALHISTAS E PREVIDENCIÁRIOS DO TRABALHADOR AVULSO PELO eSOCIAL E INFORMAÇÃO DOS NÚMEROS DOS RECIBOS ELETRÔNICOS</w:t>
      </w:r>
    </w:p>
    <w:p w:rsidR="00000000" w:rsidDel="00000000" w:rsidP="00000000" w:rsidRDefault="00000000" w:rsidRPr="00000000" w14:paraId="00000006">
      <w:pPr>
        <w:tabs>
          <w:tab w:val="left" w:pos="708"/>
        </w:tabs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708"/>
        </w:tabs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IDENTIFICAÇÃO DO  INTERMEDIADOR DE MÃO DE OBRA (ÓRGÃO GESTOR DE MÃO DE OBRA OU SINDICATO):</w:t>
      </w:r>
    </w:p>
    <w:tbl>
      <w:tblPr>
        <w:tblStyle w:val="Table1"/>
        <w:tblW w:w="9570.0" w:type="dxa"/>
        <w:jc w:val="left"/>
        <w:tblInd w:w="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400"/>
        <w:gridCol w:w="1845"/>
        <w:gridCol w:w="570"/>
        <w:gridCol w:w="1455"/>
        <w:gridCol w:w="1905"/>
        <w:gridCol w:w="1395"/>
        <w:tblGridChange w:id="0">
          <w:tblGrid>
            <w:gridCol w:w="2400"/>
            <w:gridCol w:w="1845"/>
            <w:gridCol w:w="570"/>
            <w:gridCol w:w="1455"/>
            <w:gridCol w:w="1905"/>
            <w:gridCol w:w="139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CNPJ:</w:t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OGMO               (    )</w:t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SINDICATO        (    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NOME OU RAZÃO SOCIAL: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ENDEREÇO:</w:t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MUNICÍPIO:</w:t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BAIRRO: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UF: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CEP:</w:t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COMPLEMENTO: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DDD/TEL.:</w:t>
            </w:r>
          </w:p>
        </w:tc>
      </w:tr>
    </w:tbl>
    <w:p w:rsidR="00000000" w:rsidDel="00000000" w:rsidP="00000000" w:rsidRDefault="00000000" w:rsidRPr="00000000" w14:paraId="0000002D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IDENTIFICAÇÃO DO TRABALHADOR AVULSO:</w:t>
      </w:r>
    </w:p>
    <w:tbl>
      <w:tblPr>
        <w:tblStyle w:val="Table2"/>
        <w:tblW w:w="9615.0" w:type="dxa"/>
        <w:jc w:val="left"/>
        <w:tblInd w:w="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370"/>
        <w:gridCol w:w="390"/>
        <w:gridCol w:w="1350"/>
        <w:gridCol w:w="720"/>
        <w:gridCol w:w="1455"/>
        <w:gridCol w:w="1950"/>
        <w:gridCol w:w="1380"/>
        <w:tblGridChange w:id="0">
          <w:tblGrid>
            <w:gridCol w:w="2370"/>
            <w:gridCol w:w="390"/>
            <w:gridCol w:w="1350"/>
            <w:gridCol w:w="720"/>
            <w:gridCol w:w="1455"/>
            <w:gridCol w:w="1950"/>
            <w:gridCol w:w="138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CPF: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PORTUÁRIO               (    )</w:t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NÃO PORTUÁRIO      (    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NOME: </w:t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NIT/PIS/PASEP/NIS:</w:t>
            </w:r>
          </w:p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Nº CBO:</w:t>
            </w:r>
          </w:p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NOME DA OCUPAÇÃO: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ENDEREÇO:</w:t>
            </w:r>
          </w:p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MUNICÍPIO:</w:t>
            </w:r>
          </w:p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BAIRRO: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UF: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CEP:</w:t>
            </w:r>
          </w:p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COMPLEMENTO: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DDD/TEL.:</w:t>
            </w:r>
          </w:p>
        </w:tc>
      </w:tr>
    </w:tbl>
    <w:p w:rsidR="00000000" w:rsidDel="00000000" w:rsidP="00000000" w:rsidRDefault="00000000" w:rsidRPr="00000000" w14:paraId="00000068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IDENTIFICAÇÃO DO TOMADOR:</w:t>
      </w:r>
    </w:p>
    <w:p w:rsidR="00000000" w:rsidDel="00000000" w:rsidP="00000000" w:rsidRDefault="00000000" w:rsidRPr="00000000" w14:paraId="0000006E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60.0" w:type="dxa"/>
        <w:jc w:val="left"/>
        <w:tblInd w:w="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980"/>
        <w:gridCol w:w="390"/>
        <w:gridCol w:w="1725"/>
        <w:gridCol w:w="1995"/>
        <w:gridCol w:w="1815"/>
        <w:gridCol w:w="1755"/>
        <w:tblGridChange w:id="0">
          <w:tblGrid>
            <w:gridCol w:w="1980"/>
            <w:gridCol w:w="390"/>
            <w:gridCol w:w="1725"/>
            <w:gridCol w:w="1995"/>
            <w:gridCol w:w="1815"/>
            <w:gridCol w:w="175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NOME OU RAZÃO SOCIAL:</w:t>
            </w:r>
          </w:p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CNPJ:</w:t>
            </w:r>
          </w:p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ENDEREÇO:</w:t>
            </w:r>
          </w:p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MUNICÍPIO:</w:t>
            </w:r>
          </w:p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BAIRRO: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UF: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CEP:</w:t>
            </w:r>
          </w:p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COMPLEMENTO: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DDD/TEL.:</w:t>
            </w:r>
          </w:p>
        </w:tc>
      </w:tr>
    </w:tbl>
    <w:p w:rsidR="00000000" w:rsidDel="00000000" w:rsidP="00000000" w:rsidRDefault="00000000" w:rsidRPr="00000000" w14:paraId="0000009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0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05"/>
        <w:tblGridChange w:id="0">
          <w:tblGrid>
            <w:gridCol w:w="97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VALOR DAS REMUNERAÇÕES PAGAS E NÚMERO DOS RESPECTIVOS RECIBOS DO eSOCIAL RELATIVOS AOS REGISTROS DE EVENTOS DE REMUNERAÇÕES:</w:t>
            </w:r>
          </w:p>
        </w:tc>
      </w:tr>
    </w:tbl>
    <w:p w:rsidR="00000000" w:rsidDel="00000000" w:rsidP="00000000" w:rsidRDefault="00000000" w:rsidRPr="00000000" w14:paraId="00000094">
      <w:pPr>
        <w:spacing w:line="14.39999999999999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70"/>
        <w:gridCol w:w="3120"/>
        <w:gridCol w:w="4230"/>
        <w:tblGridChange w:id="0">
          <w:tblGrid>
            <w:gridCol w:w="2370"/>
            <w:gridCol w:w="3120"/>
            <w:gridCol w:w="42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ANO: 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REMUNERAÇÃO </w:t>
              <w:br w:type="textWrapping"/>
              <w:t xml:space="preserve">BASE DE CÁLCULO PARA A PREVIDÊNCIA SOCIAL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NÚMERO DO RECIBO DO EVENTO DE REMUNERAÇÃO DO eSOCIAL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COMPETÊNCIA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JANEIRO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FEVEREIRO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MARÇO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ABRIL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JUNHO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JULHO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AGOSTO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SETEMBRO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OUTUBRO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NOVEMBRO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DEZEMBRO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85.0" w:type="dxa"/>
        <w:jc w:val="left"/>
        <w:tblInd w:w="6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340"/>
        <w:gridCol w:w="7245"/>
        <w:tblGridChange w:id="0">
          <w:tblGrid>
            <w:gridCol w:w="2340"/>
            <w:gridCol w:w="724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  <w:b w:val="1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OBSERVAÇÕES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ASSINATURA E RESPONSABILIDADE PELAS INFORMAÇÕES</w:t>
      </w:r>
    </w:p>
    <w:tbl>
      <w:tblPr>
        <w:tblStyle w:val="Table7"/>
        <w:tblW w:w="9585.0" w:type="dxa"/>
        <w:jc w:val="left"/>
        <w:tblInd w:w="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85"/>
        <w:tblGridChange w:id="0">
          <w:tblGrid>
            <w:gridCol w:w="9585"/>
          </w:tblGrid>
        </w:tblGridChange>
      </w:tblGrid>
      <w:tr>
        <w:trPr>
          <w:cantSplit w:val="0"/>
          <w:trHeight w:val="31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Lavrei a presente Declaração, que não contém emendas e nem rasuras. </w:t>
            </w:r>
          </w:p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Declaro que as informações nela constantes correspondem à verdade.</w:t>
            </w:r>
          </w:p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   Local/UF: ________________________________________</w:t>
            </w:r>
          </w:p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   Data de emissão: _____/______/________</w:t>
            </w:r>
          </w:p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  Dados do declarante:</w:t>
            </w:r>
          </w:p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  Nome por extenso: _____________________________________________________________</w:t>
            </w:r>
          </w:p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  CPF: _________________________________________________________________________</w:t>
            </w:r>
          </w:p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  Cargo que exerce:______________________________________________________________</w:t>
            </w:r>
          </w:p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  ____________________________________________________________________________</w:t>
            </w:r>
          </w:p>
          <w:p w:rsidR="00000000" w:rsidDel="00000000" w:rsidP="00000000" w:rsidRDefault="00000000" w:rsidRPr="00000000" w14:paraId="000000DC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Assinatura do declarante</w:t>
            </w:r>
          </w:p>
          <w:p w:rsidR="00000000" w:rsidDel="00000000" w:rsidP="00000000" w:rsidRDefault="00000000" w:rsidRPr="00000000" w14:paraId="000000DD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(responsável pelo órgão gestor de mão de obra ou sindicato)</w:t>
            </w:r>
          </w:p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ORIENTAÇÕES PARA PREENCHIMENTO:</w:t>
      </w:r>
    </w:p>
    <w:p w:rsidR="00000000" w:rsidDel="00000000" w:rsidP="00000000" w:rsidRDefault="00000000" w:rsidRPr="00000000" w14:paraId="000000E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 Esta declaração somente poderá ser utilizada para os fins especificados na Instrução Normativa PRES/INSS nº 128, de 28 de março de 2022.</w:t>
      </w:r>
    </w:p>
    <w:p w:rsidR="00000000" w:rsidDel="00000000" w:rsidP="00000000" w:rsidRDefault="00000000" w:rsidRPr="00000000" w14:paraId="000000E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 Não deverá constar nesta Declaração dados e registros de períodos anteriores ao eSocial; </w:t>
      </w:r>
    </w:p>
    <w:p w:rsidR="00000000" w:rsidDel="00000000" w:rsidP="00000000" w:rsidRDefault="00000000" w:rsidRPr="00000000" w14:paraId="000000E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 Para cada competência deverá ser informado o número do recibo eletrônico referente ao registro da remuneração no eSocial;</w:t>
      </w:r>
    </w:p>
    <w:p w:rsidR="00000000" w:rsidDel="00000000" w:rsidP="00000000" w:rsidRDefault="00000000" w:rsidRPr="00000000" w14:paraId="000000E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4.O declarante deverá preencher neste formulário de declaração somente os itens que o trabalhador avulso necessitar para fins de verificação e providências pelo INSS quanto à disponibilização das informações correspondentes no CNIS.</w:t>
      </w:r>
    </w:p>
    <w:p w:rsidR="00000000" w:rsidDel="00000000" w:rsidP="00000000" w:rsidRDefault="00000000" w:rsidRPr="00000000" w14:paraId="000000E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 Este Anexo não deve ser utilizado como declaração de confirmação do envio de dados trabalhistas e previdenciários pelo eSocial e informações dos números dos recibos eletrônicos referentes ao empregado, empregado doméstico e contribuinte individual que presta a empresa/cooperativa.</w:t>
      </w:r>
    </w:p>
    <w:p w:rsidR="00000000" w:rsidDel="00000000" w:rsidP="00000000" w:rsidRDefault="00000000" w:rsidRPr="00000000" w14:paraId="000000E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418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70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a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70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a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a"/>
        <w:sz w:val="16"/>
        <w:szCs w:val="16"/>
        <w:u w:val="none"/>
        <w:shd w:fill="auto" w:val="clear"/>
        <w:vertAlign w:val="baseline"/>
        <w:rtl w:val="0"/>
      </w:rPr>
      <w:t xml:space="preserve">ESTA DECLARAÇÃO NÃO DEVERÁ CONTER EMENDAS E RASURAS. RUBRICAR TODAS AS FOLHAS.</w:t>
    </w:r>
  </w:p>
  <w:p w:rsidR="00000000" w:rsidDel="00000000" w:rsidP="00000000" w:rsidRDefault="00000000" w:rsidRPr="00000000" w14:paraId="000000F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76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76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  <w:qFormat w:val="1"/>
  </w:style>
  <w:style w:type="paragraph" w:styleId="Ttulo1">
    <w:name w:val="heading 1"/>
    <w:basedOn w:val="normal0"/>
    <w:next w:val="normal0"/>
    <w:rsid w:val="00BA0306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0"/>
    <w:next w:val="normal0"/>
    <w:rsid w:val="00BA0306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0"/>
    <w:next w:val="normal0"/>
    <w:rsid w:val="00BA0306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0"/>
    <w:next w:val="normal0"/>
    <w:rsid w:val="00BA0306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0"/>
    <w:next w:val="normal0"/>
    <w:rsid w:val="00BA0306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0"/>
    <w:next w:val="normal0"/>
    <w:rsid w:val="00BA0306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0" w:customStyle="1">
    <w:name w:val="normal"/>
    <w:rsid w:val="00BA0306"/>
  </w:style>
  <w:style w:type="table" w:styleId="TableNormal" w:customStyle="1">
    <w:name w:val="Table Normal"/>
    <w:rsid w:val="00BA0306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0"/>
    <w:next w:val="normal0"/>
    <w:rsid w:val="00BA0306"/>
    <w:pPr>
      <w:keepNext w:val="1"/>
      <w:spacing w:after="120" w:before="240"/>
    </w:pPr>
    <w:rPr>
      <w:rFonts w:ascii="Arial" w:cs="Arial" w:eastAsia="Arial" w:hAnsi="Arial"/>
      <w:sz w:val="28"/>
      <w:szCs w:val="28"/>
    </w:rPr>
  </w:style>
  <w:style w:type="paragraph" w:styleId="Subttulo">
    <w:name w:val="Subtitle"/>
    <w:basedOn w:val="normal0"/>
    <w:next w:val="normal0"/>
    <w:rsid w:val="00BA0306"/>
    <w:pPr>
      <w:keepNext w:val="1"/>
      <w:spacing w:after="120" w:before="240"/>
      <w:jc w:val="center"/>
    </w:pPr>
    <w:rPr>
      <w:rFonts w:ascii="Arial" w:cs="Arial" w:eastAsia="Arial" w:hAnsi="Arial"/>
      <w:i w:val="1"/>
      <w:sz w:val="28"/>
      <w:szCs w:val="28"/>
    </w:rPr>
  </w:style>
  <w:style w:type="table" w:styleId="a" w:customStyle="1">
    <w:basedOn w:val="TableNormal"/>
    <w:rsid w:val="00BA030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rsid w:val="00BA030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"/>
    <w:rsid w:val="00BA030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rsid w:val="00BA0306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3" w:customStyle="1">
    <w:basedOn w:val="TableNormal"/>
    <w:rsid w:val="00BA0306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05F13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05F13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ozc1LlDlum9i/oPz3Mygw4pFzg==">AMUW2mUBT7h1/HZE0H+O8yG7YAqux7X6GbhB1qraEldV6Em1FkhZR0QoRnGbqjAIMQWj5Z80mj7jC24OSrelGXXdwUpZPcu3LxsMDA69G4aXfZDg2Y16sGg=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2020-04-06T03:02:00Z</dcterms:created>
</cp:coreProperties>
</file>