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XII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INSTRUÇÃO NORMATIVA PRES/INSS Nº 128, 28 DE MARÇO DE 2022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OPÇÃO PELA FILIAÇÃO AO RGPS NA QUALIDADE DE SEGURADO FACULTATIVO - EXERCENTE DE MANDATO ELETIVO - TOF - EME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70.0" w:type="pct"/>
        <w:tblLayout w:type="fixed"/>
        <w:tblLook w:val="0000"/>
      </w:tblPr>
      <w:tblGrid>
        <w:gridCol w:w="3555"/>
        <w:gridCol w:w="1545"/>
        <w:gridCol w:w="195"/>
        <w:gridCol w:w="180"/>
        <w:gridCol w:w="180"/>
        <w:gridCol w:w="300"/>
        <w:gridCol w:w="2325"/>
        <w:gridCol w:w="1245"/>
        <w:tblGridChange w:id="0">
          <w:tblGrid>
            <w:gridCol w:w="3555"/>
            <w:gridCol w:w="1545"/>
            <w:gridCol w:w="195"/>
            <w:gridCol w:w="180"/>
            <w:gridCol w:w="180"/>
            <w:gridCol w:w="300"/>
            <w:gridCol w:w="2325"/>
            <w:gridCol w:w="124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INFORMAÇÕES BÁSICAS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NOME: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 FUNÇÃO: 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NIT/PIS/Pasep/NIS: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4.CPF: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ENDEREÇO: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 BAIRRO/DISTRITO: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 MUNICÍPIO: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8.UF: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9. CEP: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10. E-MAIL: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11. TELEFONE: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Style w:val="Heading3"/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12. TERMO DE OPÇÃO: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Solicito filiação na qualidade de segurado: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facultativo;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contribuinte individual; ou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empregado.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Considerando o acima exposto, faço a seguinte opção: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 (  ) manter como contribuição somente o valor retido, considerando-se como salário-de-contribuição no mês o valor recolhido dividido por 0,2 (dois décimos); ou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 (  ) considerar o salário-de-contribuição pela totalidade dos valores percebidos do ente federativo, complementando os valores devidos à alíquota de 20% (vinte por cento), com acréscimo de juros e multa de mora.</w:t>
            </w:r>
          </w:p>
        </w:tc>
      </w:tr>
    </w:tbl>
    <w:p w:rsidR="00000000" w:rsidDel="00000000" w:rsidP="00000000" w:rsidRDefault="00000000" w:rsidRPr="00000000" w14:paraId="0000004B">
      <w:pPr>
        <w:spacing w:line="14.39999999999999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INFORMAÇÕES COMPLEMENTARES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Declaro, sob as penas da Lei, serem verdadeiras as informações acima e os documentos apresentados e que não foram pleiteadas por via judicial e nem compensadas OU RESTITUÍDAS as importâncias objeto da opção ora requerida.</w:t>
            </w:r>
          </w:p>
        </w:tc>
      </w:tr>
    </w:tbl>
    <w:p w:rsidR="00000000" w:rsidDel="00000000" w:rsidP="00000000" w:rsidRDefault="00000000" w:rsidRPr="00000000" w14:paraId="0000004E">
      <w:pPr>
        <w:spacing w:line="14.39999999999999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980"/>
        <w:tblGridChange w:id="0">
          <w:tblGrid>
            <w:gridCol w:w="4545"/>
            <w:gridCol w:w="4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 LOCAL e DATA: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________________________,___/___/___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14. ASSINATURA DO EXERCENTE DE MANDATO ELETIVO OU DE SEU REPRESENTANTE LEGAL: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15. NOME, RG e CPF: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INSTRUÇÕES PARA PREENCHIMENTO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INFORMAÇÕES BÁSICAS: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01 a 11: informar os dados cadastrais do exercente de mandato eletivo; e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12: assinalar a qualidade de segurado e, a seguir, a opção “a” ou “b”.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INFORMAÇÕES COMPLEMENTARES: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13: local e data do termo de opção;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14: assinatura do exercente de mandato eletivo ou de seu representante legal; e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15: nome, em letra de forma, do assinante do termo de opção, o número do seu Registro Geral – RG e do seu Cadastro de Pessoas Físicas - CPF.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/P4syx3HeJGh3MhHOQC+pT6Iwg==">AMUW2mUlcPWilVD4wKpZcjvqy+6uyAf1HDiu4e/1yixqX1G3Qs1ppu/SDVjPMA6COt1nNjdaMCgVsBIRjHTxhs1cAKbsxaZHFBxi+D/IQugu+N6HCH96eKrMjzIH5Dw+0IEsswpQ5Ec6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