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PORTARIA DIRBEN/INSS Nº 901, DE 28 DE MARÇO DE 2022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Quadro das atividades passíveis de enquadramento por categoria profissional até 28 de abril de 1995</w:t>
      </w:r>
    </w:p>
    <w:p w:rsidR="00000000" w:rsidDel="00000000" w:rsidP="00000000" w:rsidRDefault="00000000" w:rsidRPr="00000000" w14:paraId="00000005">
      <w:pPr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2670"/>
        <w:gridCol w:w="1080"/>
        <w:gridCol w:w="1515"/>
        <w:gridCol w:w="1830"/>
        <w:tblGridChange w:id="0">
          <w:tblGrid>
            <w:gridCol w:w="1920"/>
            <w:gridCol w:w="2670"/>
            <w:gridCol w:w="1080"/>
            <w:gridCol w:w="1515"/>
            <w:gridCol w:w="1830"/>
          </w:tblGrid>
        </w:tblGridChange>
      </w:tblGrid>
      <w:tr>
        <w:trPr>
          <w:cantSplit w:val="0"/>
          <w:trHeight w:val="760.2519685039372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12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Atividade Profissional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12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Campo de Aplicação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12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Código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12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Dispositivo Legal (Decreto)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12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Observações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Engenharia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Engenheiros da Construção Civil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0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Engenheiros de metalurgia/engenheiro metalúrgico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1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  <w:p w:rsidR="00000000" w:rsidDel="00000000" w:rsidP="00000000" w:rsidRDefault="00000000" w:rsidRPr="00000000" w14:paraId="0000001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1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  <w:p w:rsidR="00000000" w:rsidDel="00000000" w:rsidP="00000000" w:rsidRDefault="00000000" w:rsidRPr="00000000" w14:paraId="0000001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Engenheiros de minas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1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  <w:p w:rsidR="00000000" w:rsidDel="00000000" w:rsidP="00000000" w:rsidRDefault="00000000" w:rsidRPr="00000000" w14:paraId="0000001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2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Engenheiros eletricistas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2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Engenheiros químicos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2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Química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Químicos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3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Toxicologistas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Podologistas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Medicina, Odontologia, Enfermagem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Médicos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4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  <w:p w:rsidR="00000000" w:rsidDel="00000000" w:rsidP="00000000" w:rsidRDefault="00000000" w:rsidRPr="00000000" w14:paraId="0000004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4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Médicos anatomopatologistas ou histopatologistas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4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Médicos laboratoristas (patologistas)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5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Médicos radiologistas ou radioterapeutas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5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Médicos toxicologistas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6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Médicos veterinários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6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Dentistas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6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  <w:p w:rsidR="00000000" w:rsidDel="00000000" w:rsidP="00000000" w:rsidRDefault="00000000" w:rsidRPr="00000000" w14:paraId="0000006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6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Enfermeiros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7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  <w:p w:rsidR="00000000" w:rsidDel="00000000" w:rsidP="00000000" w:rsidRDefault="00000000" w:rsidRPr="00000000" w14:paraId="0000007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7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Técnicos em raio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7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Técnicos de laboratório de anatomopatologia ou histopatologia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8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Farmacêuticos toxicologistas e bioquímicos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8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Técnicos de anatomia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8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Técnicos de laboratório de gabinete de necrópsia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9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Química / Radioatividade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Químicos-industriais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9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Químicos-toxicologistas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Técnicos em laboratório de análises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Técnicos em laboratórios químicos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Técnicos de radioatividade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Magistério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Professores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B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Período trabalhado até 29/06/1981, desde que implementadas todas as condições até essa data.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Agricultura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na agropecuária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B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Florestais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C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Caçadores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CA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0D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Escavações de subsolo/túneis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em escavações a céu aberto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D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em túneis e galerias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D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Escavações de superfície/poços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em túneis e galerias.</w:t>
            </w:r>
          </w:p>
          <w:p w:rsidR="00000000" w:rsidDel="00000000" w:rsidP="00000000" w:rsidRDefault="00000000" w:rsidRPr="00000000" w14:paraId="000000E0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em escravidão à céu aberto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E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Edifícios/ barragens/ pontes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em edifícios, barragens, pontes, torres.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E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Mineiros de subsolo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Perfuradores de rochas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EF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Operações de corte, furação e desmonte e atividades de manobras nos pontos de transferência de cargas e viradores e outras atividades exercidas na frente de trabalho.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Cortadores de rochas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F5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Carregadores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0FB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Britadores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101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Cavouqueiros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107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Choqueiros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10D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Locais do subsolo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Motoristas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1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permanentes em locais de subsolo, afastados das frentes de trabalho (galerias, rampas, poços, depósitos)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Carregadores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1B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Condutores de vagonetas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21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Carregadores de explosivos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27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Encarregados do fogo (blasters)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2D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Eletricistas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33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Engatores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39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Bombeiros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3F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Madeireiros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45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4.59999999999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Outros profissionais com atribuições permanentes em minas de subsolo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4B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Mineiros de superfície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Perfuradores de rochas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5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no exercício de atividades de extração em   minas ou depósitos minerais na superfície.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Cortadores de rochas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59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Carregadores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5F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escavadeiras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65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Motoreiros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6B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Condutores de vagonetas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71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Britadores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77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Carregadores de explosivos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7D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Encarregados do fogo (blaster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b4b4b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83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Outros profissionais com atribuições permanentes de extração em minas ou depósitos minerais na superfície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89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Trabalhadores em pedreiras, túneis, galerias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Perfuradores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8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Cavouqueiros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95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Canteiros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9B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Encarregados do fogo (blasters)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A1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pás mecânicas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A7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Trabalhadores em extração de petróleo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ocupados em caráter permanente na perfuração de poços petrolíferos e na extração de petróleo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A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Transporte aéreo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Aeronautas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B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Aeronautas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1B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Jornada normal ou especial, fixada em Lei </w:t>
            </w:r>
          </w:p>
          <w:p w:rsidR="00000000" w:rsidDel="00000000" w:rsidP="00000000" w:rsidRDefault="00000000" w:rsidRPr="00000000" w14:paraId="000001BB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(Lei nº 3.501,  de 21 de dezembro de 1958; Lei nº 2.573, de 15 de agosto de 1955; Decretos nº 50.660,  de 26 de junho de 1961,  e 1.232, de 22 de junho de 1962)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Aeroviários de serviços de pista e de oficinas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1C1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Aeroviários de manutenção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1C7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Aeroviários de conservação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1CD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Aeroviários de carga e descarga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1D3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Aeroviários de recepção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1D9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Aeroviários de despacho de aeronaves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1DF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Transportes marítimo, fluvial e lacustre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Marítimos de convés de máquinas, de câmara e de saúde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1E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Jornada normal ou especial fixada em Lei</w:t>
            </w:r>
          </w:p>
          <w:p w:rsidR="00000000" w:rsidDel="00000000" w:rsidP="00000000" w:rsidRDefault="00000000" w:rsidRPr="00000000" w14:paraId="000001E7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(art. 248 da CLT e Decretos nº 52.475, de 13 de setembro de 1963; 52.700,  de 18 de outubro de 1963 e 53.514, de 30 de janeiro de 1964)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Operários de construção e reparos navais</w:t>
            </w:r>
          </w:p>
          <w:p w:rsidR="00000000" w:rsidDel="00000000" w:rsidP="00000000" w:rsidRDefault="00000000" w:rsidRPr="00000000" w14:paraId="000001E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1ED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Transporte marítimo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Foguistas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F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em casa de máquinas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1F9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Transporte manual de carga na área portuária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Estivadores (trabalhadores ocupados em caráter permanente, em embarcações, no carregamento e descarregamento de carga)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  Anexo 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Arrumadores e ensacadores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  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carga e descarga nos portos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  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Transporte ferroviário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Maquinistas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0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Guarda-freios</w:t>
            </w:r>
          </w:p>
          <w:p w:rsidR="00000000" w:rsidDel="00000000" w:rsidP="00000000" w:rsidRDefault="00000000" w:rsidRPr="00000000" w14:paraId="0000021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15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da via permanente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1B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Maquinista de máquinas acionadas a lenha ou a carvão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22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Foguista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227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Transporte rodoviário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Motorneiros e condutores de bondes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2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Motoristas e cobradores de ônibus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33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Motoristas e ajudantes de caminhão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39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Transporte urbano e rodoviário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Motorista de ônibus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23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Motorista de caminhões de cargas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245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Tratorista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24B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 de Máquina Pesada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251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Telegrafia, telefonia, rádio- 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Telegrafista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5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5D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Rádio operadores de telecomunicações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63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Lavanderia e tinturaria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Lavadores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6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Passadores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6F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Calandristas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75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Tintureiros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7B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Fundição, cozimento, laminação, trefilação, moldagem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nas indústrias metalúrgicas, de vidro, de cerâmica e de plásticos-fundidores, laminadores, moldadores, trefiladores, forjadores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 </w:t>
            </w:r>
          </w:p>
          <w:p w:rsidR="00000000" w:rsidDel="00000000" w:rsidP="00000000" w:rsidRDefault="00000000" w:rsidRPr="00000000" w14:paraId="0000028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Soldagem, galvanização, caldeiraria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nas indústrias metalúrgicas, de vidro, de cerâmica e de plásticos - soldadores, galvanizadores, chapeadores, caldeireiros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8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Pintura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Pintores de Pistola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8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Indústria poligráfica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Linotipistas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9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permanentes nas indústrias poligráficas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Monotipistas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99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Tipográficas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9F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Impressores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A5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Margeadores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AB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Montadores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B1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Compositores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B7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Pautadores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BD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Gravadores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C3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Granitadores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C9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Galvanotipista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CF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Frezadores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D5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Titulistas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2DB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Indústria gráfica e editorial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Monotipistas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2E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Linotipistas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2E7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Fundidores de monotipo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2ED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Fundidores de linotipo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2F3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Fundidores de estereotipia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2F9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Eletrotipistas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2FF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Estereotipistas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05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Galvanotipistas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0B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Titulistas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11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Compositores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17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Biqueiros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1D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Chapistas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23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Tipógrafos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29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2F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Distribuidores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35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Paginadores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3B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Emendadores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41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Impressores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47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Minervistas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4D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Prelistas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53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Ludistas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59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Litógrafos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5F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Fotogravadores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65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Estiva e armazenamento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Estivadores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36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Jornada normal ou especial, fixada em Lei </w:t>
            </w:r>
          </w:p>
          <w:p w:rsidR="00000000" w:rsidDel="00000000" w:rsidP="00000000" w:rsidRDefault="00000000" w:rsidRPr="00000000" w14:paraId="0000036D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(art. 273, CLT; item VII quadro II, do art. 65 do Decreto nº 48.959-A , de 29 de setembro de 1960)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Arrumadores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372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de capatazia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378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Consertadores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37E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Conferentes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384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Extinção de fogo / Guarda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Bombeiros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38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Caberá enquadramento por categoria profissional ao vigia ou vigilante armado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Investigadores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390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Guardas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53.831</w:t>
            </w:r>
          </w:p>
          <w:p w:rsidR="00000000" w:rsidDel="00000000" w:rsidP="00000000" w:rsidRDefault="00000000" w:rsidRPr="00000000" w14:paraId="00000396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Indústrias metalúrgicas e mecânicas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Forneiros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9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Aciarias, fundições de ferro e metais não ferrosos, laminações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Mãos de forno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A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Reservas de forno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A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Fundidores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B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Soldadores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B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Lingoteiros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BE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Tenazeiros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C4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Caçambeiros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CA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Amarradores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D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Dobradores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D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Desbastadores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D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Rebarbadores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E2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Esmerilhadores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E8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Marteleteiros de rebarbação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EE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tambores rotativos e outras máquinas de rebarbação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F4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máquinas para fabricação de tubos por centrifugação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3FA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pontes rolantes ou de equipamentos para transporte de peças e caçambas com metal liquefeito, nos recintos de aciarias, fundições e laminações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00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nos fornos de recozimento ou de têmpera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06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Recozedores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0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Temperadores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1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Ferrarias, estamparias de metal à quente e caldeiraria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Ferreiros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1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Marteleiros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1E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Forjadores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24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Estampadores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2A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Caldeireiros e prensadores.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30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forno de recozimento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36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forno de têmpera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3C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forno de cementação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42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Forneiros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48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Recozedores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4E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Remperadores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54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Cementadores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5A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pontes rolantes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60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talha elétrica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66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spacing w:after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Operações diversas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máquinas pneumáticas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6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Rebitadores com marteletes pneumáticos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72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Cortadores de chapa a oxiacetileno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78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Esmerilhadores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7E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Soldadores (solda elétrica e a oxiacetileno)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84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jatos de areia com exposição direta à poeira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8A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Pintores à pistola (com solventes hidrocarbonados e tintas tóxicas)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90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Foguistas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96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Aplicação de revestimentos metálicos e eletroplastia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Galvanizadores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9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Niqueladores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A2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Cromadores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A8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Cobreadores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AE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Estanhadores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B4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Douradores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BA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Profissionais em trabalhos de exposição permanente nos locais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C0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Fabricação de vidros e cristais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Vidreiros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C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forno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CC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Forneiros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D2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Sopradores de vidros e cristais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D8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máquinas de fabricação de vidro plano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DE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Sacadores de vidros e cristais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E4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máquinas de soprar vidros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EA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Outros profissionais em trabalhos permanentes nos recintos de fabricação de vidros e cristais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F0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Fabricação de tintas, esmaltes e vernizes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Trituradores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F6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Moedores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4FC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Operadores de máquinas moedoras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502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Misturadores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508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Preparadores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50E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Envasilhadores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514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Outros profissionais em trabalhos de exposição permanente nos recintos de fabricação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51A">
            <w:pPr>
              <w:widowControl w:val="0"/>
              <w:spacing w:after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spacing w:after="12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Preparação de couros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Caleadores de couros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520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Curtidores de couros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526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Trabalhadores em tanagem de couros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spacing w:after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83.080</w:t>
            </w:r>
          </w:p>
          <w:p w:rsidR="00000000" w:rsidDel="00000000" w:rsidP="00000000" w:rsidRDefault="00000000" w:rsidRPr="00000000" w14:paraId="0000052C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Anexo II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widowControl w:val="0"/>
              <w:spacing w:after="12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E">
      <w:pPr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31">
    <w:pPr>
      <w:spacing w:after="6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Q+CB4V/jBrCCe0NjlZhyAu6hBw==">AMUW2mURKcdoR6tCA/tqDXJok006Mp6RLaz4yZdALmvvYmRlGktKxYKJ3Nc9RygWuXoqWoSPt4QIPQFlq0xTTa0QzHrI3+UVQyRVvb8QeuEzheNeHIuDC6c=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